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D879C4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54/1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7A1B33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.12.201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9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46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/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изменениями №47/1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>, 04.08.2020</w:t>
      </w:r>
      <w:proofErr w:type="gramEnd"/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№53/2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E13EE5">
      <w:pPr>
        <w:pStyle w:val="a4"/>
        <w:numPr>
          <w:ilvl w:val="0"/>
          <w:numId w:val="1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E13EE5">
        <w:rPr>
          <w:spacing w:val="-4"/>
        </w:rPr>
        <w:t>,</w:t>
      </w:r>
      <w:r w:rsidR="006F63D8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 22.05.2020 г №49/3</w:t>
      </w:r>
      <w:r w:rsidR="007A1B33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№53/2)</w:t>
      </w:r>
      <w:r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F46C7F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17.08.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№47/1 от 28.02.2020 г.,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5496F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 г №49/3</w:t>
      </w:r>
      <w:r w:rsid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04.08.2020 г. №53/2</w:t>
      </w:r>
      <w:r w:rsidR="006F63D8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E1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№47/1 от 28.02.20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  <w:proofErr w:type="gramEnd"/>
    </w:p>
    <w:p w:rsidR="006F63D8" w:rsidRPr="00442668" w:rsidRDefault="006F63D8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 w:rsidRPr="00442668">
        <w:t xml:space="preserve">- Подпункт </w:t>
      </w:r>
      <w:r w:rsidR="00E11A84">
        <w:t>2</w:t>
      </w:r>
      <w:r w:rsidRPr="00442668">
        <w:t xml:space="preserve"> пункта </w:t>
      </w:r>
      <w:r w:rsidR="00E11A84">
        <w:t>1</w:t>
      </w:r>
      <w:r w:rsidRPr="00442668">
        <w:t xml:space="preserve"> статьи </w:t>
      </w:r>
      <w:r w:rsidR="00E11A84">
        <w:t>1</w:t>
      </w:r>
      <w:r w:rsidRPr="00442668">
        <w:t xml:space="preserve"> изложить в новой редакции:</w:t>
      </w:r>
    </w:p>
    <w:p w:rsidR="006F63D8" w:rsidRPr="00442668" w:rsidRDefault="00E11A84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>
        <w:t xml:space="preserve">«общий объем расходов бюджета поселения в сумме </w:t>
      </w:r>
      <w:r w:rsidR="009B7E11" w:rsidRPr="009B7E11">
        <w:rPr>
          <w:bCs/>
          <w:color w:val="000000"/>
        </w:rPr>
        <w:t>14 192 186,80</w:t>
      </w:r>
      <w:r w:rsidR="009B7E11">
        <w:rPr>
          <w:bCs/>
          <w:color w:val="000000"/>
        </w:rPr>
        <w:t xml:space="preserve"> </w:t>
      </w:r>
      <w:r w:rsidRPr="009B7E11">
        <w:t>руб</w:t>
      </w:r>
      <w:r>
        <w:t>.</w:t>
      </w:r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20B8" w:rsidRPr="00941024" w:rsidRDefault="007C20B8" w:rsidP="007C20B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41024">
        <w:rPr>
          <w:rFonts w:ascii="Times New Roman" w:hAnsi="Times New Roman" w:cs="Times New Roman"/>
          <w:bCs/>
          <w:sz w:val="24"/>
          <w:szCs w:val="24"/>
        </w:rPr>
        <w:t xml:space="preserve">ефицит бюджета составляет 3 550 412,60 </w:t>
      </w:r>
      <w:bookmarkStart w:id="0" w:name="_GoBack"/>
      <w:bookmarkEnd w:id="0"/>
      <w:r w:rsidRPr="00941024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7C20B8" w:rsidRDefault="007C20B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612FB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442668"/>
    <w:rsid w:val="00511BE5"/>
    <w:rsid w:val="00623E8C"/>
    <w:rsid w:val="006557F8"/>
    <w:rsid w:val="0069284A"/>
    <w:rsid w:val="006F63D8"/>
    <w:rsid w:val="0072368A"/>
    <w:rsid w:val="007A1B33"/>
    <w:rsid w:val="007C20B8"/>
    <w:rsid w:val="00804564"/>
    <w:rsid w:val="00874BD7"/>
    <w:rsid w:val="008A0E5F"/>
    <w:rsid w:val="008B3E43"/>
    <w:rsid w:val="00904567"/>
    <w:rsid w:val="00944A97"/>
    <w:rsid w:val="009A0093"/>
    <w:rsid w:val="009A3A7B"/>
    <w:rsid w:val="009B7E11"/>
    <w:rsid w:val="00A05118"/>
    <w:rsid w:val="00A256DC"/>
    <w:rsid w:val="00A31EBC"/>
    <w:rsid w:val="00A56FDC"/>
    <w:rsid w:val="00A86F58"/>
    <w:rsid w:val="00B24D18"/>
    <w:rsid w:val="00B87728"/>
    <w:rsid w:val="00BA5135"/>
    <w:rsid w:val="00BD2D36"/>
    <w:rsid w:val="00C23E5C"/>
    <w:rsid w:val="00C278D0"/>
    <w:rsid w:val="00D879C4"/>
    <w:rsid w:val="00DE18C6"/>
    <w:rsid w:val="00E11A84"/>
    <w:rsid w:val="00E13EE5"/>
    <w:rsid w:val="00E91E5D"/>
    <w:rsid w:val="00EC6398"/>
    <w:rsid w:val="00EF74E3"/>
    <w:rsid w:val="00F46C7F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dcterms:created xsi:type="dcterms:W3CDTF">2019-08-16T12:42:00Z</dcterms:created>
  <dcterms:modified xsi:type="dcterms:W3CDTF">2020-09-02T08:30:00Z</dcterms:modified>
</cp:coreProperties>
</file>